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4946" w:rsidRDefault="00A00E9D" w:rsidP="008A494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>Приложение 1 к ОЛ</w:t>
      </w:r>
      <w:r w:rsidR="008A4946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</w:p>
    <w:p w:rsidR="008A4946" w:rsidRPr="008A4946" w:rsidRDefault="008A4946" w:rsidP="008A4946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ru-RU"/>
        </w:rPr>
      </w:pPr>
      <w:r w:rsidRPr="008A4946">
        <w:rPr>
          <w:rFonts w:ascii="Arial" w:eastAsia="Times New Roman" w:hAnsi="Arial" w:cs="Arial"/>
          <w:sz w:val="20"/>
          <w:szCs w:val="20"/>
          <w:lang w:eastAsia="ru-RU"/>
        </w:rPr>
        <w:t>Наименование МТР:</w:t>
      </w:r>
      <w:r w:rsidR="002A2F27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="001A63C7">
        <w:rPr>
          <w:rFonts w:ascii="Arial" w:eastAsia="Times New Roman" w:hAnsi="Arial" w:cs="Arial"/>
          <w:sz w:val="20"/>
          <w:szCs w:val="20"/>
          <w:lang w:eastAsia="ru-RU"/>
        </w:rPr>
        <w:t>Редуктор для поворотно-дисковых затворов</w:t>
      </w:r>
    </w:p>
    <w:p w:rsidR="008A4946" w:rsidRPr="008A4946" w:rsidRDefault="008A4946" w:rsidP="008A494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5021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1"/>
        <w:gridCol w:w="3459"/>
        <w:gridCol w:w="2269"/>
        <w:gridCol w:w="2975"/>
      </w:tblGrid>
      <w:tr w:rsidR="008A4946" w:rsidRPr="008A4946" w:rsidTr="006B1A18">
        <w:trPr>
          <w:trHeight w:val="642"/>
        </w:trPr>
        <w:tc>
          <w:tcPr>
            <w:tcW w:w="363" w:type="pct"/>
            <w:vAlign w:val="center"/>
          </w:tcPr>
          <w:p w:rsidR="008A4946" w:rsidRPr="008A4946" w:rsidRDefault="008A4946" w:rsidP="008A49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A494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843" w:type="pct"/>
            <w:vAlign w:val="center"/>
          </w:tcPr>
          <w:p w:rsidR="008A4946" w:rsidRPr="008A4946" w:rsidRDefault="008A4946" w:rsidP="008A49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A494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Наименование параметра (характеристики)</w:t>
            </w:r>
          </w:p>
        </w:tc>
        <w:tc>
          <w:tcPr>
            <w:tcW w:w="1209" w:type="pct"/>
            <w:vAlign w:val="center"/>
          </w:tcPr>
          <w:p w:rsidR="008A4946" w:rsidRPr="008A4946" w:rsidRDefault="006B1A18" w:rsidP="008A49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85" w:type="pct"/>
            <w:vAlign w:val="center"/>
          </w:tcPr>
          <w:p w:rsidR="008A4946" w:rsidRPr="008A4946" w:rsidRDefault="008A4946" w:rsidP="008A49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A494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Требования заказчика</w:t>
            </w:r>
          </w:p>
        </w:tc>
      </w:tr>
      <w:tr w:rsidR="008A4946" w:rsidRPr="008A4946" w:rsidTr="006B1A18">
        <w:tc>
          <w:tcPr>
            <w:tcW w:w="363" w:type="pct"/>
            <w:vAlign w:val="center"/>
          </w:tcPr>
          <w:p w:rsidR="008A4946" w:rsidRPr="008A4946" w:rsidRDefault="008A4946" w:rsidP="008A49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49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1843" w:type="pct"/>
            <w:vAlign w:val="center"/>
          </w:tcPr>
          <w:p w:rsidR="008A4946" w:rsidRPr="00D847DB" w:rsidRDefault="001A63C7" w:rsidP="00D847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>Материал корпуса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редуктора</w:t>
            </w:r>
          </w:p>
        </w:tc>
        <w:tc>
          <w:tcPr>
            <w:tcW w:w="1209" w:type="pct"/>
            <w:vAlign w:val="center"/>
          </w:tcPr>
          <w:p w:rsidR="006B1A18" w:rsidRDefault="001A63C7" w:rsidP="008A4946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A63C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высокопрочный чугун с шаровидным графитом ВЧ40 ГОСТ 7293-85</w:t>
            </w:r>
            <w:r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/ </w:t>
            </w:r>
          </w:p>
          <w:p w:rsidR="008A4946" w:rsidRPr="008A4946" w:rsidRDefault="001A63C7" w:rsidP="008A4946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A63C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серый чугун ГОСТ 1412-85</w:t>
            </w:r>
          </w:p>
        </w:tc>
        <w:tc>
          <w:tcPr>
            <w:tcW w:w="1585" w:type="pct"/>
            <w:vAlign w:val="center"/>
          </w:tcPr>
          <w:p w:rsidR="008A4946" w:rsidRPr="00F70B86" w:rsidDel="000363F2" w:rsidRDefault="00BB28C0" w:rsidP="001A63C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ermStart w:id="1578454336" w:edGrp="everyone"/>
            <w:r w:rsidRPr="001A63C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высокопрочный чугун с шаровидным графитом ВЧ40 ГОСТ 7293-85</w:t>
            </w:r>
            <w:permEnd w:id="1578454336"/>
          </w:p>
        </w:tc>
      </w:tr>
      <w:tr w:rsidR="002A2F27" w:rsidRPr="008A4946" w:rsidTr="006B1A18">
        <w:tc>
          <w:tcPr>
            <w:tcW w:w="363" w:type="pct"/>
            <w:vAlign w:val="center"/>
          </w:tcPr>
          <w:p w:rsidR="002A2F27" w:rsidRPr="008A4946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49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1843" w:type="pct"/>
            <w:vAlign w:val="center"/>
          </w:tcPr>
          <w:p w:rsidR="002A2F27" w:rsidRPr="008A4946" w:rsidRDefault="001A63C7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63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Класс защиты согласно EN60529</w:t>
            </w:r>
          </w:p>
        </w:tc>
        <w:tc>
          <w:tcPr>
            <w:tcW w:w="1209" w:type="pct"/>
            <w:vAlign w:val="center"/>
          </w:tcPr>
          <w:p w:rsidR="002A2F27" w:rsidRPr="001A63C7" w:rsidRDefault="001A63C7" w:rsidP="002A2F2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От </w:t>
            </w:r>
            <w:r>
              <w:rPr>
                <w:rFonts w:ascii="Arial" w:eastAsia="Times New Roman" w:hAnsi="Arial" w:cs="Arial"/>
                <w:i/>
                <w:sz w:val="18"/>
                <w:szCs w:val="18"/>
                <w:lang w:val="en-US" w:eastAsia="ru-RU"/>
              </w:rPr>
              <w:t xml:space="preserve">IP 55 </w:t>
            </w:r>
            <w:r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до </w:t>
            </w:r>
            <w:r>
              <w:rPr>
                <w:rFonts w:ascii="Arial" w:eastAsia="Times New Roman" w:hAnsi="Arial" w:cs="Arial"/>
                <w:i/>
                <w:sz w:val="18"/>
                <w:szCs w:val="18"/>
                <w:lang w:val="en-US" w:eastAsia="ru-RU"/>
              </w:rPr>
              <w:t>IP</w:t>
            </w:r>
            <w:r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1585" w:type="pct"/>
            <w:vAlign w:val="center"/>
          </w:tcPr>
          <w:p w:rsidR="002A2F27" w:rsidRPr="0097420E" w:rsidRDefault="00A8696B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ermStart w:id="671098936" w:edGrp="everyone"/>
            <w:r w:rsidRPr="00A869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IP68</w:t>
            </w:r>
            <w:bookmarkStart w:id="0" w:name="_GoBack"/>
            <w:bookmarkEnd w:id="0"/>
            <w:permEnd w:id="671098936"/>
          </w:p>
        </w:tc>
      </w:tr>
      <w:tr w:rsidR="001A63C7" w:rsidRPr="008A4946" w:rsidTr="006B1A18">
        <w:tc>
          <w:tcPr>
            <w:tcW w:w="363" w:type="pct"/>
            <w:vAlign w:val="center"/>
          </w:tcPr>
          <w:p w:rsidR="001A63C7" w:rsidRPr="008A4946" w:rsidRDefault="001A63C7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1843" w:type="pct"/>
            <w:vAlign w:val="center"/>
          </w:tcPr>
          <w:p w:rsidR="001A63C7" w:rsidRPr="001A63C7" w:rsidRDefault="001A63C7" w:rsidP="00F5181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Климатическое исполнение</w:t>
            </w:r>
          </w:p>
        </w:tc>
        <w:tc>
          <w:tcPr>
            <w:tcW w:w="2794" w:type="pct"/>
            <w:gridSpan w:val="2"/>
            <w:vAlign w:val="center"/>
          </w:tcPr>
          <w:p w:rsidR="001A63C7" w:rsidRDefault="001A63C7" w:rsidP="001A63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УХЛ 5</w:t>
            </w:r>
          </w:p>
        </w:tc>
      </w:tr>
      <w:tr w:rsidR="002A2F27" w:rsidRPr="008A4946" w:rsidTr="006B1A18">
        <w:tc>
          <w:tcPr>
            <w:tcW w:w="363" w:type="pct"/>
            <w:vAlign w:val="center"/>
          </w:tcPr>
          <w:p w:rsidR="002A2F27" w:rsidRPr="008A4946" w:rsidRDefault="00F0309F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1843" w:type="pct"/>
            <w:vAlign w:val="center"/>
          </w:tcPr>
          <w:p w:rsidR="002A2F27" w:rsidRPr="008A4946" w:rsidRDefault="001A63C7" w:rsidP="00F5181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63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Система передачи крутящего момента</w:t>
            </w:r>
          </w:p>
        </w:tc>
        <w:tc>
          <w:tcPr>
            <w:tcW w:w="1209" w:type="pct"/>
            <w:vAlign w:val="center"/>
          </w:tcPr>
          <w:p w:rsidR="00695745" w:rsidRDefault="001A63C7" w:rsidP="001A63C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Планетарная/ вариантор/ </w:t>
            </w:r>
          </w:p>
          <w:p w:rsidR="002A2F27" w:rsidRDefault="00695745" w:rsidP="001A63C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червячная/</w:t>
            </w:r>
          </w:p>
          <w:p w:rsidR="00695745" w:rsidRPr="008A4946" w:rsidRDefault="00695745" w:rsidP="001A63C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любая</w:t>
            </w:r>
          </w:p>
        </w:tc>
        <w:tc>
          <w:tcPr>
            <w:tcW w:w="1585" w:type="pct"/>
            <w:vAlign w:val="center"/>
          </w:tcPr>
          <w:p w:rsidR="002A2F27" w:rsidRPr="008A4946" w:rsidDel="000363F2" w:rsidRDefault="00A8696B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ermStart w:id="564542425" w:edGrp="everyone"/>
            <w:r w:rsidRPr="00A869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Планетарная</w:t>
            </w:r>
            <w:permEnd w:id="564542425"/>
          </w:p>
        </w:tc>
      </w:tr>
      <w:tr w:rsidR="00F5181C" w:rsidRPr="008A4946" w:rsidTr="006B1A18">
        <w:tc>
          <w:tcPr>
            <w:tcW w:w="363" w:type="pct"/>
            <w:vAlign w:val="center"/>
          </w:tcPr>
          <w:p w:rsidR="00F5181C" w:rsidRPr="008A4946" w:rsidRDefault="00F0309F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</w:t>
            </w:r>
          </w:p>
        </w:tc>
        <w:tc>
          <w:tcPr>
            <w:tcW w:w="1843" w:type="pct"/>
            <w:vAlign w:val="center"/>
          </w:tcPr>
          <w:p w:rsidR="00F5181C" w:rsidRPr="002A2F27" w:rsidRDefault="001A63C7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ru-RU"/>
              </w:rPr>
              <w:t xml:space="preserve">Срок службы 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(циклов)</w:t>
            </w:r>
            <w:r w:rsidR="006B1A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 не менее</w:t>
            </w:r>
          </w:p>
        </w:tc>
        <w:tc>
          <w:tcPr>
            <w:tcW w:w="1209" w:type="pct"/>
            <w:vAlign w:val="center"/>
          </w:tcPr>
          <w:p w:rsidR="00FE4C83" w:rsidRDefault="001A63C7" w:rsidP="002A2F2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1000</w:t>
            </w:r>
            <w:r w:rsidR="00FE4C83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-</w:t>
            </w:r>
            <w:r w:rsidR="00FE4C83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 класс В</w:t>
            </w:r>
          </w:p>
          <w:p w:rsidR="00F5181C" w:rsidRDefault="001A63C7" w:rsidP="002A2F2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1500</w:t>
            </w:r>
            <w:r w:rsidR="00FE4C83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 –класс А </w:t>
            </w:r>
          </w:p>
        </w:tc>
        <w:tc>
          <w:tcPr>
            <w:tcW w:w="1585" w:type="pct"/>
            <w:vAlign w:val="center"/>
          </w:tcPr>
          <w:p w:rsidR="00F5181C" w:rsidRDefault="00A8696B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ermStart w:id="222897274" w:edGrp="everyone"/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1500</w:t>
            </w:r>
            <w:permEnd w:id="222897274"/>
          </w:p>
        </w:tc>
      </w:tr>
      <w:tr w:rsidR="002A2F27" w:rsidRPr="008A4946" w:rsidTr="006B1A18">
        <w:tc>
          <w:tcPr>
            <w:tcW w:w="363" w:type="pct"/>
            <w:vAlign w:val="center"/>
          </w:tcPr>
          <w:p w:rsidR="002A2F27" w:rsidRPr="008A4946" w:rsidDel="0031414A" w:rsidRDefault="00F0309F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</w:t>
            </w:r>
          </w:p>
        </w:tc>
        <w:tc>
          <w:tcPr>
            <w:tcW w:w="1843" w:type="pct"/>
            <w:vAlign w:val="center"/>
          </w:tcPr>
          <w:p w:rsidR="002A2F27" w:rsidRPr="008A4946" w:rsidRDefault="001A63C7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A63C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Гарантия на продукцию со дня ввода в эксплуатацию (открытия-закрытия) без обслуживания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(не менее, мес.)</w:t>
            </w:r>
          </w:p>
        </w:tc>
        <w:tc>
          <w:tcPr>
            <w:tcW w:w="1209" w:type="pct"/>
            <w:vAlign w:val="center"/>
          </w:tcPr>
          <w:p w:rsidR="001A63C7" w:rsidRPr="001A63C7" w:rsidRDefault="001A63C7" w:rsidP="001A63C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A63C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12 месяцев класс В</w:t>
            </w:r>
          </w:p>
          <w:p w:rsidR="002A2F27" w:rsidRPr="008A4946" w:rsidRDefault="001A63C7" w:rsidP="006B1A18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A63C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24 месяцев класс А</w:t>
            </w:r>
          </w:p>
        </w:tc>
        <w:tc>
          <w:tcPr>
            <w:tcW w:w="1585" w:type="pct"/>
            <w:vAlign w:val="center"/>
          </w:tcPr>
          <w:p w:rsidR="002A2F27" w:rsidRPr="00F0309F" w:rsidDel="000363F2" w:rsidRDefault="00A8696B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ermStart w:id="333729417" w:edGrp="everyone"/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</w:t>
            </w:r>
            <w:permEnd w:id="333729417"/>
          </w:p>
        </w:tc>
      </w:tr>
    </w:tbl>
    <w:p w:rsidR="008474E3" w:rsidRDefault="008474E3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26"/>
        <w:gridCol w:w="7019"/>
      </w:tblGrid>
      <w:tr w:rsidR="002A2F27" w:rsidRPr="002A2F27" w:rsidTr="005058AA">
        <w:trPr>
          <w:trHeight w:val="435"/>
        </w:trPr>
        <w:tc>
          <w:tcPr>
            <w:tcW w:w="2376" w:type="dxa"/>
            <w:vAlign w:val="center"/>
          </w:tcPr>
          <w:p w:rsidR="002A2F27" w:rsidRPr="002A2F27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A2F2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ФИО Ответственного:</w:t>
            </w:r>
          </w:p>
        </w:tc>
        <w:tc>
          <w:tcPr>
            <w:tcW w:w="7478" w:type="dxa"/>
            <w:vAlign w:val="center"/>
          </w:tcPr>
          <w:p w:rsidR="002A2F27" w:rsidRPr="00105CC4" w:rsidRDefault="006B1A18" w:rsidP="002A2F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ermStart w:id="333205162" w:edGrp="everyone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ermEnd w:id="333205162"/>
          </w:p>
        </w:tc>
      </w:tr>
      <w:tr w:rsidR="002A2F27" w:rsidRPr="002A2F27" w:rsidTr="005058AA">
        <w:trPr>
          <w:trHeight w:val="435"/>
        </w:trPr>
        <w:tc>
          <w:tcPr>
            <w:tcW w:w="2376" w:type="dxa"/>
            <w:vAlign w:val="center"/>
          </w:tcPr>
          <w:p w:rsidR="002A2F27" w:rsidRPr="002A2F27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A2F2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2A2F27" w:rsidRPr="00105CC4" w:rsidRDefault="006B1A18" w:rsidP="002A2F2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ermStart w:id="1958878162" w:edGrp="everyone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ermEnd w:id="1958878162"/>
          </w:p>
        </w:tc>
      </w:tr>
      <w:tr w:rsidR="002A2F27" w:rsidRPr="002A2F27" w:rsidTr="005058AA">
        <w:trPr>
          <w:trHeight w:val="435"/>
        </w:trPr>
        <w:tc>
          <w:tcPr>
            <w:tcW w:w="2376" w:type="dxa"/>
            <w:vAlign w:val="center"/>
          </w:tcPr>
          <w:p w:rsidR="002A2F27" w:rsidRPr="002A2F27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A2F2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Телефон / Факс:</w:t>
            </w:r>
          </w:p>
        </w:tc>
        <w:tc>
          <w:tcPr>
            <w:tcW w:w="7478" w:type="dxa"/>
            <w:vAlign w:val="center"/>
          </w:tcPr>
          <w:p w:rsidR="002A2F27" w:rsidRPr="00105CC4" w:rsidRDefault="006B1A18" w:rsidP="002A2F2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val="en-US" w:eastAsia="ru-RU"/>
              </w:rPr>
            </w:pPr>
            <w:permStart w:id="52525367" w:edGrp="everyone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ermEnd w:id="52525367"/>
          </w:p>
        </w:tc>
      </w:tr>
      <w:tr w:rsidR="002A2F27" w:rsidRPr="002A2F27" w:rsidTr="005058AA">
        <w:trPr>
          <w:trHeight w:val="435"/>
        </w:trPr>
        <w:tc>
          <w:tcPr>
            <w:tcW w:w="2376" w:type="dxa"/>
            <w:vAlign w:val="center"/>
          </w:tcPr>
          <w:p w:rsidR="002A2F27" w:rsidRPr="002A2F27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A2F2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2A2F27" w:rsidRPr="00105CC4" w:rsidRDefault="006B1A18" w:rsidP="002A2F2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ermStart w:id="1746814232" w:edGrp="everyone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ermEnd w:id="1746814232"/>
          </w:p>
        </w:tc>
      </w:tr>
      <w:tr w:rsidR="002A2F27" w:rsidRPr="002A2F27" w:rsidTr="005058AA">
        <w:trPr>
          <w:trHeight w:val="435"/>
        </w:trPr>
        <w:tc>
          <w:tcPr>
            <w:tcW w:w="2376" w:type="dxa"/>
            <w:vAlign w:val="center"/>
          </w:tcPr>
          <w:p w:rsidR="002A2F27" w:rsidRPr="002A2F27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A2F2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2A2F27" w:rsidRPr="002A2F27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highlight w:val="yellow"/>
                <w:lang w:eastAsia="ru-RU"/>
              </w:rPr>
            </w:pPr>
            <w:permStart w:id="672077735" w:edGrp="everyone"/>
            <w:permEnd w:id="672077735"/>
          </w:p>
        </w:tc>
      </w:tr>
      <w:tr w:rsidR="002A2F27" w:rsidRPr="002A2F27" w:rsidTr="005058AA">
        <w:trPr>
          <w:trHeight w:val="435"/>
        </w:trPr>
        <w:tc>
          <w:tcPr>
            <w:tcW w:w="2376" w:type="dxa"/>
            <w:vAlign w:val="center"/>
          </w:tcPr>
          <w:p w:rsidR="002A2F27" w:rsidRPr="002A2F27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A2F2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2A2F27" w:rsidRPr="002A2F27" w:rsidRDefault="006B1A18" w:rsidP="002A2F2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highlight w:val="yellow"/>
                <w:lang w:eastAsia="ru-RU"/>
              </w:rPr>
            </w:pPr>
            <w:permStart w:id="169476442" w:edGrp="everyone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ermEnd w:id="169476442"/>
          </w:p>
        </w:tc>
      </w:tr>
      <w:tr w:rsidR="002A2F27" w:rsidRPr="002A2F27" w:rsidTr="005058AA">
        <w:trPr>
          <w:trHeight w:val="435"/>
        </w:trPr>
        <w:tc>
          <w:tcPr>
            <w:tcW w:w="2376" w:type="dxa"/>
            <w:vAlign w:val="center"/>
          </w:tcPr>
          <w:p w:rsidR="002A2F27" w:rsidRPr="002A2F27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A2F27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2A2F27" w:rsidRPr="002A2F27" w:rsidRDefault="002A2F27" w:rsidP="002A2F27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ermStart w:id="220346912" w:edGrp="everyone"/>
            <w:permEnd w:id="220346912"/>
          </w:p>
        </w:tc>
      </w:tr>
    </w:tbl>
    <w:p w:rsidR="002A2F27" w:rsidRDefault="002A2F27"/>
    <w:sectPr w:rsidR="002A2F27" w:rsidSect="00783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ocumentProtection w:edit="readOnly" w:enforcement="1" w:cryptProviderType="rsaAES" w:cryptAlgorithmClass="hash" w:cryptAlgorithmType="typeAny" w:cryptAlgorithmSid="14" w:cryptSpinCount="100000" w:hash="4v3Og+B89yssJGUyBYeZfoRQaQjL18HLNOl2sA40THw8R1toYtZgzx3s4Hwmr1c6QvmRjoWH6Hwx8+oy/ngvFw==" w:salt="NDvz3XeMdZU7ojSaPkBZNQ==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946"/>
    <w:rsid w:val="00007B08"/>
    <w:rsid w:val="00105CC4"/>
    <w:rsid w:val="001A63C7"/>
    <w:rsid w:val="001D6C4A"/>
    <w:rsid w:val="002353BF"/>
    <w:rsid w:val="002A2F27"/>
    <w:rsid w:val="00380034"/>
    <w:rsid w:val="0043315A"/>
    <w:rsid w:val="004B32CE"/>
    <w:rsid w:val="00510A9A"/>
    <w:rsid w:val="005A6F54"/>
    <w:rsid w:val="0066039C"/>
    <w:rsid w:val="00695745"/>
    <w:rsid w:val="006A6BCE"/>
    <w:rsid w:val="006B1A18"/>
    <w:rsid w:val="00751386"/>
    <w:rsid w:val="007832A0"/>
    <w:rsid w:val="008474E3"/>
    <w:rsid w:val="008A4946"/>
    <w:rsid w:val="008E23C4"/>
    <w:rsid w:val="0097420E"/>
    <w:rsid w:val="0098561A"/>
    <w:rsid w:val="009E0EC5"/>
    <w:rsid w:val="00A00E9D"/>
    <w:rsid w:val="00A8696B"/>
    <w:rsid w:val="00AC5BF5"/>
    <w:rsid w:val="00B65799"/>
    <w:rsid w:val="00BB28C0"/>
    <w:rsid w:val="00D847DB"/>
    <w:rsid w:val="00E56C0E"/>
    <w:rsid w:val="00EF1192"/>
    <w:rsid w:val="00F0309F"/>
    <w:rsid w:val="00F5181C"/>
    <w:rsid w:val="00F70B86"/>
    <w:rsid w:val="00FE4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643CEC0-94DA-4B9F-8F73-33B0F239F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32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47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47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130</Words>
  <Characters>747</Characters>
  <Application>Microsoft Office Word</Application>
  <DocSecurity>8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Варкентин Александр Сергеевич</dc:creator>
  <cp:lastModifiedBy>Коренев Александр Валерьевич</cp:lastModifiedBy>
  <cp:revision>11</cp:revision>
  <cp:lastPrinted>2019-11-29T08:58:00Z</cp:lastPrinted>
  <dcterms:created xsi:type="dcterms:W3CDTF">2020-03-13T12:36:00Z</dcterms:created>
  <dcterms:modified xsi:type="dcterms:W3CDTF">2021-10-25T08:24:00Z</dcterms:modified>
</cp:coreProperties>
</file>